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866C" w14:textId="77777777" w:rsidR="00CC4814" w:rsidRPr="00CC4814" w:rsidRDefault="00CC4814" w:rsidP="00CC48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C4814">
        <w:rPr>
          <w:rFonts w:ascii="Arial" w:hAnsi="Arial" w:cs="Arial"/>
          <w:b/>
          <w:sz w:val="24"/>
          <w:szCs w:val="24"/>
        </w:rPr>
        <w:t>FESTEJA ANA PATY PERALTA POSADA NAVIDEÑA CON NIÑAS Y NIÑOS DE FUNDACIÓN AITANA</w:t>
      </w:r>
    </w:p>
    <w:bookmarkEnd w:id="0"/>
    <w:p w14:paraId="4FBC968E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0E89DB4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b/>
          <w:sz w:val="24"/>
          <w:szCs w:val="24"/>
        </w:rPr>
        <w:t>Cancún, Q. R., a 16 de diciembre de 2023.-</w:t>
      </w:r>
      <w:r w:rsidRPr="00CC4814">
        <w:rPr>
          <w:rFonts w:ascii="Arial" w:hAnsi="Arial" w:cs="Arial"/>
          <w:sz w:val="24"/>
          <w:szCs w:val="24"/>
        </w:rPr>
        <w:t xml:space="preserve"> En una emotiva convivencia, la Presidenta Municipal, Ana Paty Peralta, participó en la posada navideña de Fundación Aitana, que se realizó para festejar la magia de la Navidad junto a niñas y niños, acompañados de sus familia, con el fin darles ánimos a la batalla que enfrentan contra el cáncer.</w:t>
      </w:r>
    </w:p>
    <w:p w14:paraId="46F6CD3E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2CAEF9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sz w:val="24"/>
          <w:szCs w:val="24"/>
        </w:rPr>
        <w:t>“Ustedes son a quienes les tengo mi total admiración. Quiero desearles una muy feliz Navidad, para compartir este momento con todas y todos, e invitarlos a que hagamos una reflexión de todo lo que hicimos este año. Cada adversidad también nos tiene una enseñanza”, expresó la Alcaldesa a los presentes.</w:t>
      </w:r>
    </w:p>
    <w:p w14:paraId="1E414C11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0FF833" w14:textId="5AA89C78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sz w:val="24"/>
          <w:szCs w:val="24"/>
        </w:rPr>
        <w:t>Durante la actividad, las autoridades, junto a los infantes y sus familiares, disfrutaron de actividades como juegos didácticos, show navideño, piñata, dulces y regalos; asimismo, aprovecharon para enmarcar el cálido momento para tomarse fotos con personajes caracterizados de la temporada navideña, como Santa Claus, duendes y más. A su ve</w:t>
      </w:r>
      <w:r>
        <w:rPr>
          <w:rFonts w:ascii="Arial" w:hAnsi="Arial" w:cs="Arial"/>
          <w:sz w:val="24"/>
          <w:szCs w:val="24"/>
        </w:rPr>
        <w:t>z</w:t>
      </w:r>
      <w:r w:rsidRPr="00CC4814">
        <w:rPr>
          <w:rFonts w:ascii="Arial" w:hAnsi="Arial" w:cs="Arial"/>
          <w:sz w:val="24"/>
          <w:szCs w:val="24"/>
        </w:rPr>
        <w:t>, personal de la dirección de Gestión Social y Radio Cultural Ayuntamiento entregaron juguetes para cada uno de los pequeños, quienes recibieron muñecas, cuerdas para brincar, carritos y pelotas, entre otros.</w:t>
      </w:r>
    </w:p>
    <w:p w14:paraId="61B19611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D6E656" w14:textId="16B28BC4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sz w:val="24"/>
          <w:szCs w:val="24"/>
        </w:rPr>
        <w:t xml:space="preserve">Además, la Presidenta de Fundación Aitana, </w:t>
      </w:r>
      <w:proofErr w:type="spellStart"/>
      <w:r w:rsidRPr="00CC4814">
        <w:rPr>
          <w:rFonts w:ascii="Arial" w:hAnsi="Arial" w:cs="Arial"/>
          <w:sz w:val="24"/>
          <w:szCs w:val="24"/>
        </w:rPr>
        <w:t>Yusi</w:t>
      </w:r>
      <w:proofErr w:type="spellEnd"/>
      <w:r w:rsidRPr="00CC4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814">
        <w:rPr>
          <w:rFonts w:ascii="Arial" w:hAnsi="Arial" w:cs="Arial"/>
          <w:sz w:val="24"/>
          <w:szCs w:val="24"/>
        </w:rPr>
        <w:t>Dzib</w:t>
      </w:r>
      <w:proofErr w:type="spellEnd"/>
      <w:r w:rsidRPr="00CC4814">
        <w:rPr>
          <w:rFonts w:ascii="Arial" w:hAnsi="Arial" w:cs="Arial"/>
          <w:sz w:val="24"/>
          <w:szCs w:val="24"/>
        </w:rPr>
        <w:t xml:space="preserve"> Echevarría, expresó su felicidad y emoción con infantes y adultos, al desearles amor, paz y unión</w:t>
      </w:r>
      <w:r>
        <w:rPr>
          <w:rFonts w:ascii="Arial" w:hAnsi="Arial" w:cs="Arial"/>
          <w:sz w:val="24"/>
          <w:szCs w:val="24"/>
        </w:rPr>
        <w:t xml:space="preserve"> en esta importante etapa de su</w:t>
      </w:r>
      <w:r w:rsidRPr="00CC4814">
        <w:rPr>
          <w:rFonts w:ascii="Arial" w:hAnsi="Arial" w:cs="Arial"/>
          <w:sz w:val="24"/>
          <w:szCs w:val="24"/>
        </w:rPr>
        <w:t xml:space="preserve"> vida y en esta temporada, en la que la convivencia prevalece.</w:t>
      </w:r>
    </w:p>
    <w:p w14:paraId="734F5B1D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675AB3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sz w:val="24"/>
          <w:szCs w:val="24"/>
        </w:rPr>
        <w:t>Cabe señalar que Fundación Aitana es una Asociación Civil sin fines de lucro que ayuda a niñas y niños con cáncer, recaudando fondos a través de donaciones en especie, monetarias, de cabello y de sangre, para darles las herramientas para hacer frente a dicha enfermedad.</w:t>
      </w:r>
    </w:p>
    <w:p w14:paraId="060F65EA" w14:textId="77777777" w:rsidR="00CC4814" w:rsidRPr="00CC4814" w:rsidRDefault="00CC4814" w:rsidP="00CC48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53E682" w14:textId="17C5702B" w:rsidR="009D4A58" w:rsidRPr="00CC4814" w:rsidRDefault="00CC4814" w:rsidP="00CC481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C4814">
        <w:rPr>
          <w:rFonts w:ascii="Arial" w:hAnsi="Arial" w:cs="Arial"/>
          <w:sz w:val="24"/>
          <w:szCs w:val="24"/>
        </w:rPr>
        <w:t>****</w:t>
      </w:r>
    </w:p>
    <w:sectPr w:rsidR="009D4A58" w:rsidRPr="00CC481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7E7E" w14:textId="77777777" w:rsidR="00AC6469" w:rsidRDefault="00AC6469" w:rsidP="0092028B">
      <w:r>
        <w:separator/>
      </w:r>
    </w:p>
  </w:endnote>
  <w:endnote w:type="continuationSeparator" w:id="0">
    <w:p w14:paraId="61B6252E" w14:textId="77777777" w:rsidR="00AC6469" w:rsidRDefault="00AC646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A6F57" w14:textId="77777777" w:rsidR="00AC6469" w:rsidRDefault="00AC6469" w:rsidP="0092028B">
      <w:r>
        <w:separator/>
      </w:r>
    </w:p>
  </w:footnote>
  <w:footnote w:type="continuationSeparator" w:id="0">
    <w:p w14:paraId="58B060F3" w14:textId="77777777" w:rsidR="00AC6469" w:rsidRDefault="00AC646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AED76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C481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3AED76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C4814">
                      <w:rPr>
                        <w:rFonts w:cstheme="minorHAnsi"/>
                        <w:b/>
                        <w:bCs/>
                        <w:lang w:val="es-ES"/>
                      </w:rPr>
                      <w:t>377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111F21"/>
    <w:rsid w:val="001251F8"/>
    <w:rsid w:val="0014199E"/>
    <w:rsid w:val="003425F7"/>
    <w:rsid w:val="003E64E6"/>
    <w:rsid w:val="004D6C77"/>
    <w:rsid w:val="00500033"/>
    <w:rsid w:val="00500F50"/>
    <w:rsid w:val="0065406D"/>
    <w:rsid w:val="006A1CAC"/>
    <w:rsid w:val="006F0C0F"/>
    <w:rsid w:val="006F54F3"/>
    <w:rsid w:val="0070322A"/>
    <w:rsid w:val="00727F70"/>
    <w:rsid w:val="007E0B4C"/>
    <w:rsid w:val="00822E90"/>
    <w:rsid w:val="00893676"/>
    <w:rsid w:val="0091641D"/>
    <w:rsid w:val="0092028B"/>
    <w:rsid w:val="0092643C"/>
    <w:rsid w:val="009D2BE0"/>
    <w:rsid w:val="009D4A58"/>
    <w:rsid w:val="00A5698C"/>
    <w:rsid w:val="00AA45D3"/>
    <w:rsid w:val="00AC6469"/>
    <w:rsid w:val="00AC7FCB"/>
    <w:rsid w:val="00BD5728"/>
    <w:rsid w:val="00C14AEF"/>
    <w:rsid w:val="00C536F9"/>
    <w:rsid w:val="00C71425"/>
    <w:rsid w:val="00C948AD"/>
    <w:rsid w:val="00CC4814"/>
    <w:rsid w:val="00D23899"/>
    <w:rsid w:val="00D301AB"/>
    <w:rsid w:val="00D80EDE"/>
    <w:rsid w:val="00E90C7C"/>
    <w:rsid w:val="00EA339E"/>
    <w:rsid w:val="00ED16A2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2023-12-16T23:10:00Z</dcterms:created>
  <dcterms:modified xsi:type="dcterms:W3CDTF">2023-12-16T23:10:00Z</dcterms:modified>
</cp:coreProperties>
</file>